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FAF1D" w14:textId="7E3E7A56" w:rsidR="00E16709" w:rsidRDefault="00E16709" w:rsidP="00544F91">
      <w:bookmarkStart w:id="0" w:name="_GoBack"/>
      <w:bookmarkEnd w:id="0"/>
    </w:p>
    <w:p w14:paraId="3DE82CFA" w14:textId="0F1256DA" w:rsidR="00544F91" w:rsidRDefault="00544F91" w:rsidP="00544F91"/>
    <w:tbl>
      <w:tblPr>
        <w:tblW w:w="10714" w:type="dxa"/>
        <w:tblInd w:w="-85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6332"/>
        <w:gridCol w:w="1695"/>
        <w:gridCol w:w="956"/>
        <w:gridCol w:w="880"/>
      </w:tblGrid>
      <w:tr w:rsidR="00544F91" w:rsidRPr="00A547A2" w14:paraId="232FA2C0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58B8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643C8" w14:textId="77777777" w:rsidR="00544F91" w:rsidRPr="00A547A2" w:rsidRDefault="00544F91" w:rsidP="00544F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34106" w14:textId="77777777" w:rsidR="00544F91" w:rsidRPr="00A547A2" w:rsidRDefault="00544F91" w:rsidP="00544F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  <w:t>Kodas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25633" w14:textId="77777777" w:rsidR="00544F91" w:rsidRPr="00A547A2" w:rsidRDefault="00544F91" w:rsidP="00544F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  <w:t>Kiekis, vnt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1C641" w14:textId="77777777" w:rsidR="00544F91" w:rsidRPr="00A547A2" w:rsidRDefault="00544F91" w:rsidP="00544F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Kaina, eur</w:t>
            </w:r>
          </w:p>
        </w:tc>
      </w:tr>
      <w:tr w:rsidR="00544F91" w:rsidRPr="00A547A2" w14:paraId="1145B2E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37265" w14:textId="74A38C0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873F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  <w:t>Bevielio tinklo įrenginys Ruckus Wirele</w:t>
            </w:r>
            <w:r w:rsidRPr="00A547A2">
              <w:rPr>
                <w:rFonts w:ascii="Tahoma" w:eastAsia="Times New Roman" w:hAnsi="Tahoma" w:cs="Tahoma"/>
                <w:color w:val="3D3D3F"/>
                <w:sz w:val="20"/>
                <w:szCs w:val="20"/>
                <w:lang w:eastAsia="lt-LT"/>
              </w:rPr>
              <w:t xml:space="preserve">ss </w:t>
            </w:r>
            <w:r w:rsidRPr="00A547A2"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  <w:t>ZF7363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4CA1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  <w:t>INV0765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93FD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2647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544F91" w:rsidRPr="00A547A2" w14:paraId="44B98F3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E0BD5" w14:textId="413F08B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8CD2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  <w:t>Bevielio tinklo įrenginys Ruckus Wirele</w:t>
            </w:r>
            <w:r w:rsidRPr="00A547A2">
              <w:rPr>
                <w:rFonts w:ascii="Tahoma" w:eastAsia="Times New Roman" w:hAnsi="Tahoma" w:cs="Tahoma"/>
                <w:color w:val="3D3D3F"/>
                <w:sz w:val="20"/>
                <w:szCs w:val="20"/>
                <w:lang w:eastAsia="lt-LT"/>
              </w:rPr>
              <w:t xml:space="preserve">ss </w:t>
            </w:r>
            <w:r w:rsidRPr="00A547A2"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  <w:t>ZF7363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27AA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  <w:t>INV0766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72DE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F8B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544F91" w:rsidRPr="00A547A2" w14:paraId="0B9E763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26FF" w14:textId="2A3DFBD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CBB5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2A2A2D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2A2A2D"/>
                <w:sz w:val="20"/>
                <w:szCs w:val="20"/>
                <w:lang w:eastAsia="lt-LT"/>
              </w:rPr>
              <w:t>Išorinė sujungimo stotelė Dell EURO E-Port II Simple Replicate for Latitude E ()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B9CA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  <w:t>INV0880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54DF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BF4E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0AA6491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AF0D4" w14:textId="26F268A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5D9B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2A2A2D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2A2A2D"/>
                <w:sz w:val="20"/>
                <w:szCs w:val="20"/>
                <w:lang w:eastAsia="lt-LT"/>
              </w:rPr>
              <w:t xml:space="preserve">Išorinė sujungimo </w:t>
            </w:r>
            <w:r w:rsidRPr="00A547A2"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  <w:t xml:space="preserve">stotelė Dell EURO </w:t>
            </w:r>
            <w:r w:rsidRPr="00A547A2">
              <w:rPr>
                <w:rFonts w:ascii="Tahoma" w:eastAsia="Times New Roman" w:hAnsi="Tahoma" w:cs="Tahoma"/>
                <w:color w:val="2A2A2D"/>
                <w:sz w:val="20"/>
                <w:szCs w:val="20"/>
                <w:lang w:eastAsia="lt-LT"/>
              </w:rPr>
              <w:t xml:space="preserve">E-Port </w:t>
            </w:r>
            <w:r w:rsidRPr="00A547A2"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  <w:t>II Simple Replicate for Latitude 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E467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A1A1C"/>
                <w:sz w:val="20"/>
                <w:szCs w:val="20"/>
                <w:lang w:eastAsia="lt-LT"/>
              </w:rPr>
              <w:t>INV0881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29FF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A2A2D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2A2A2D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FCB4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2EF12DB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E0F0F" w14:textId="3CA4AAF3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46BE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212123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212123"/>
                <w:sz w:val="20"/>
                <w:szCs w:val="20"/>
                <w:lang w:eastAsia="lt-LT"/>
              </w:rPr>
              <w:t xml:space="preserve">GPRS terminalas su CAN </w:t>
            </w:r>
            <w:r w:rsidRPr="00A547A2">
              <w:rPr>
                <w:rFonts w:ascii="Tahoma" w:eastAsia="Times New Roman" w:hAnsi="Tahoma" w:cs="Tahoma"/>
                <w:color w:val="131313"/>
                <w:sz w:val="20"/>
                <w:szCs w:val="20"/>
                <w:lang w:eastAsia="lt-LT"/>
              </w:rPr>
              <w:t>nusk</w:t>
            </w:r>
            <w:r w:rsidRPr="00A547A2">
              <w:rPr>
                <w:rFonts w:ascii="Tahoma" w:eastAsia="Times New Roman" w:hAnsi="Tahoma" w:cs="Tahoma"/>
                <w:color w:val="212123"/>
                <w:sz w:val="20"/>
                <w:szCs w:val="20"/>
                <w:lang w:eastAsia="lt-LT"/>
              </w:rPr>
              <w:t>aitymu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CFC6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212123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212123"/>
                <w:sz w:val="20"/>
                <w:szCs w:val="20"/>
                <w:lang w:eastAsia="lt-LT"/>
              </w:rPr>
              <w:t>INV1268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CA43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12123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212123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4717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150</w:t>
            </w:r>
          </w:p>
        </w:tc>
      </w:tr>
      <w:tr w:rsidR="00544F91" w:rsidRPr="00A547A2" w14:paraId="3CE130BD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345ED" w14:textId="143F0A8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4E98B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  <w:t xml:space="preserve">Liteon ES1 Ultra-Slim Portable DVD Writer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6B6C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E862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E215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544F91" w:rsidRPr="00A547A2" w14:paraId="14AAD33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17965B" w14:textId="518416F0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EFF6C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  <w:t>Ausines Creative SYS HEADSET HS-450 CLE-R2 BK (12)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B0258" w14:textId="0E12DA51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395B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</w:t>
            </w:r>
            <w:r w:rsidR="00395B3C" w:rsidRPr="00395B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W</w:t>
            </w:r>
            <w:r w:rsidR="00A605C4" w:rsidRPr="00395B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27</w:t>
            </w:r>
            <w:r w:rsidR="00395B3C" w:rsidRPr="00395B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5998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076C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6B941C37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75D405" w14:textId="5370E7F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3CB5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  <w:t>Nešiojamas kompiuteris HP Compaq nx8220 (nėra pakrovėjo, išsikroves)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D78E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  <w:t>INV0130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38EF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0157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4D80EF1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B75E2" w14:textId="2D80462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6377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Apvalus stalas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9C9C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FE94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55C4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05755470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06DFD" w14:textId="2D1001F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864B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Darbo stalas 1900x800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BB5B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6F80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640E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50</w:t>
            </w:r>
          </w:p>
        </w:tc>
      </w:tr>
      <w:tr w:rsidR="00544F91" w:rsidRPr="00A547A2" w14:paraId="53E3666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F0BB" w14:textId="5A28124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3F79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Dešininis darbo stalas su kojų uždanga 730x300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D7A6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C8E1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4D53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7992BF2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7B8D" w14:textId="4E514A4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9B82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Dešininis priimamojo baldų segmentas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A612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EA6E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4F40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1ED1272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483B" w14:textId="1F9BCA55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EC0F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Kairinis priimamojo baldų segmentas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ECE0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1CE4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2A85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35A14B5F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83F03" w14:textId="36ADE35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63E3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Atvira spintelė jungiama prie stalo AE7080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E966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DE5E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AD1D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6A182B6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557AD" w14:textId="47F84160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14B5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Atvira spinta dokumentams 400x400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4D52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1ECA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0479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60918B6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6C2E6" w14:textId="19F0CA8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FC44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Spintelė su durelėmis jungiama prie stalo AE8084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99FA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E849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0705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5A84EE1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D95D4" w14:textId="45958D68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9D4B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Uždara spinta dokumentams AP8286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1224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CDC6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12B3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51768704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E0ED1" w14:textId="155EA0C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B3F7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dok-ams 2-ų atvirų lentynų su antracito nugarėle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DB1E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E112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4EE4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55E5E2F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68124" w14:textId="6A49DB03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5100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dok-ams 3-ų atvirų lentynų su antracito nugarėle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3CC9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D32C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18EF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48F097A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0B34F" w14:textId="2E63E63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BC38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Pakabinama lentyna atvira su viena lentyna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8E63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3989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22BA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4CC1BE0D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7C008" w14:textId="4982D96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EDA3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Priestalis 1 koja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6F5C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FC62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1D7D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1111274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4D0FD" w14:textId="3BDB9BC3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252B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Keturių stalčių blokas h735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B803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3442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A7B8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31E496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D523" w14:textId="72F3630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993B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stalčių blokas h600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4412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32F3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6E22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2258473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2FBD1" w14:textId="7E2ADF8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33D0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Atvira kampinė spinta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8B63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34E2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AC0E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561A89C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12A9A" w14:textId="4DCF268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C281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Atvira spinta dokumentams 600x400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9F10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FDBF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5EDA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5DDDDFA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4E2B9" w14:textId="1F05B7B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AB2F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dok-ams 1 atvira lent.su papr.nug.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08CD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6F4A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4BCD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05158A2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99EBA" w14:textId="3966144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AFA9E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dok-ams 2-ų atvirų lentynų su papr.nugarėle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D705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AA31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EECF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2A69DB7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1225B" w14:textId="1C24494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FB507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dok-ams 3-ų atvirų lentynų su papr.nugarėle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0C1A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31F0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A422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7F2245EF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54EA1" w14:textId="371CC53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64DA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Kairinis darbo stalas su kojų uždanga 930x300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CFCD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CBEC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F260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6A35E22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1E3E6" w14:textId="65C6E2A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0D4F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Kairinis darbo stalas su kojų uždanga 1300x300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786A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4F2C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3AFA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2A47C44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8ECB" w14:textId="19F26E20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FC40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Kairinis darbo stalas be kojų uždangos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143C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1D1F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155D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2EE56537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25640" w14:textId="0477775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3A96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Dešininis darbo stalas su kojų uždanga 930x300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660D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E916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C8F6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5CEC4F66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8B4D1" w14:textId="762A743C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D747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 tamsiai pilku gobelenu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AD2F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B919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C209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27A7A16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EDB83" w14:textId="55BA190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81A2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 šviesiai pilku gobelenu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0948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FB03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8741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7AE2FEB7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A6ED6" w14:textId="5F5E3B4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B079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Stelažas 800x300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E416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INV0049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F223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195F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544F91" w:rsidRPr="00A547A2" w14:paraId="7D2B6F4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2B886" w14:textId="3D147BDE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DEB3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Stelažas 1000x300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62EB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A2A9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0F17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544F91" w:rsidRPr="00A547A2" w14:paraId="7E337D0D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951D0" w14:textId="55E0B728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449A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Stelažas 1200x300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9F17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0663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E814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544F91" w:rsidRPr="00A547A2" w14:paraId="2D6CFFD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15542" w14:textId="28DF6C9F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0906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Virtuvinis stalas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1A26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120F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A8DC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544F91" w:rsidRPr="00A547A2" w14:paraId="545B2FED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26C3" w14:textId="1E56E99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BD52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dok-ams 3-jų atvirų lent.su papr.nug.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C98C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EB85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24FC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45A4114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A7E80" w14:textId="074C8A9F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3C17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tarp darbo stalų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1478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1A4F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3586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4617B477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6EBA4" w14:textId="1E6EA8C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AC42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Dešininis darbo stalas su kojų uždanga 1330x300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4C4C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D8BE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D5B6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11A4B154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31F5C" w14:textId="164E1B9C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6D60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Dešininis darbo stalas su kojų uždanga 1330x300,930x300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CA61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C0C3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D16E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03CAE2FD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39E55" w14:textId="4D85FB6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E134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Kompiuterinis stalas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6299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INV0069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6526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5383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6D224127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2B631" w14:textId="280B509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424B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Spinta su stumdomomis durimis 1780/600/H2500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1025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INV0149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4254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7659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50</w:t>
            </w:r>
          </w:p>
        </w:tc>
      </w:tr>
      <w:tr w:rsidR="00544F91" w:rsidRPr="00A547A2" w14:paraId="32D61FD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A5E71" w14:textId="551EF84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5F6D5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dokumentams, rakinama, 800x420, h=1830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B24C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F4A4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23B9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5A7CF9AB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FAC0E" w14:textId="2027DD0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87D1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Priestalis ( 1 koja, 4 plokštės ) D=1200, h=735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3935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7CB4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EC4B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57E3D10D" w14:textId="77777777" w:rsidTr="00A605C4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2EB84" w14:textId="34579E4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1EAFD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Keturių stalčių blokas ( stalčių šonai metaliniai, centrinis užraktas ), 434x500, h=735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0C30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7AD1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7AC9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9702250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7B72A" w14:textId="205FD4E0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A9F1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Dešinisis darbo stalas, 1600x1200, h=735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7527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INV0161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254E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0D17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64A8513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12283" w14:textId="1776490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5F86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Kabykla ARIZONA, aliuminis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8126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640E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5793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00C235C7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10FE3" w14:textId="2FDB649C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B4DE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dokumentams (rakinama)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994D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INV0176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F5C0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AA90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575CD77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5BF6D" w14:textId="0EAF85D3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D91E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Atvira spinta dokumentams 800/400 h1830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390B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INV0178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41DC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7AFB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4D50874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213B2" w14:textId="7EAD9843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A60F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Darbo stalas 1600/700 h=735, stalviršis ąžuolas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7B52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CB07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B52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31417D8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BC42" w14:textId="64B72D6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D076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EF-753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26CB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2527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2AE3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0B4A945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92A7D" w14:textId="625604B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FC8B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EF-753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3DD0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INV0191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28F5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1A88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95AE0E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8768" w14:textId="18FFA5B8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96F8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EF-753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88A9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INV0192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8FEE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77AB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5B40E4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2900D" w14:textId="2285310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1AE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EF-753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E54D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9305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065F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D608C1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261E" w14:textId="6AB6A15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422B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EF-753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3B95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INV0195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92A2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3BA5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0C611E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A811B" w14:textId="7B57C770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7B83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EF-753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39DF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INV0196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F706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82CA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24EAC8F6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BCB1" w14:textId="718B0F2B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594F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EF-753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17AB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INV0197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D790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7C98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6AF888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C5072" w14:textId="7ED1CBA5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6FF6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EF-753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F20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INV0199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1C7B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6A04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7B5B618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485FE" w14:textId="517E6FD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545E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EF-753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7869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2EFE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A285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3E338A9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89D60" w14:textId="7A95E23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A747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EF-753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2FE8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B604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9587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2829BE76" w14:textId="77777777" w:rsidTr="00A605C4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8E05A" w14:textId="6314915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3D58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Keturių stalčių blokas su ratukais ( centrinis užraktas ), 434x500, h=600, korpusas ir stogas - ąžuolas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481E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8422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F883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7F98BBE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80D8" w14:textId="2719123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7BF5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Kairinis darbo stalas, 1600x1200, h=735, stalviršis ąžuolas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4B43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2779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4003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5766D59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CA3A5" w14:textId="07DCD71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EC2F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Darbo stalas. 1600x1200 h=735, stalviršis -ąžuolas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B39C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4674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ADC6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2D3A6936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61F8" w14:textId="3E348B03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4259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Kavos staliukas AP3826 spec. D=700 h=370, stalviršis-ąžuolas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2B1B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8016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BDE4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0D0BA2C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3114A" w14:textId="00C5BD0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B011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Keturių stalčių blokas su ratukais ( centrinis užraktas ) AP6652.434x500 h=370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6054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575E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8AAC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02EB8286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7F04" w14:textId="3CF134DE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5845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Keturių stalčių blokas su ratukais ( centrinis užraktas ) AP6652.434x500 h=370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1ABF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EA70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99DE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308FABE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AF11D" w14:textId="0C86108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097A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Keturių stalčių blokas su ratukais ( centrinis užraktas ) AP6652.434x500 h=370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5C32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CB8A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5112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5DD3861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B99A" w14:textId="0E33DA5E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7060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Keturių stalčių blokas su ratukais ( centrinis užraktas ) AP6652.434x500 h=370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E7C5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56BA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0A3A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AB7D7EB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C6904" w14:textId="764CEFC8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5829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Keturių stalčių blokas su ratukais ( centrinis užraktas ) AP6652.434x500 h=370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EAC6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98A7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1F24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7247F29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33B93" w14:textId="0097CF3C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12AC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Keturių stalčių blokas su ratukais ( centrinis užraktas ) AP6652.434x500 h=370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2ECD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5826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7572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68802C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B996" w14:textId="5AF5E2C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69FD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Spintelė su durelėmis AE8083. 800x500 h=370, korpusas ir stogas -ąžuolas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DACC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938D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54F1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2F519BB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FECA2" w14:textId="2609A5B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5AFE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Priestalis ( 1 koja, 4 plokštelės ). D=1200 h=735, stalviršis -ąžuolas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9514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1263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479C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5B56691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EB68E" w14:textId="5B263B7C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E5CF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Dešinisis darbo stalas. 1600x1200 h=735, stalviršis -ąžuolas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0975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9CB6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C109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1A1EC1F7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9B20E" w14:textId="64C4E920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086C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Dešinisis darbo stalas. 1600x1200 h=735, stalviršis -ąžuolas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E280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34C5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3B83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5697F82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3EC2F" w14:textId="71304BBC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89D8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Kabykla ARIZONA, aliuminis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0A88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D098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3170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3854C38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702DA" w14:textId="64D666B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5182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Keturių stalčių blokas su ratukais ( centrinis užraktas ) AP6652.434x500 h=370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C311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302A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AE58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522E3E57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E47E5" w14:textId="102EE78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8EFF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Keturių stalčių blokas su ratukais ( centrinis užraktas ) AP6652.434x500 h=370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A8D0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INV0282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2200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2E95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3D4AA29F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A6EFD" w14:textId="7274DB3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0C28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dokumentams ( rakinama ). 800x420 h=1830, korpusas -ąžuolas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31D4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INV0283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789D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841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5BBA527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7FCE" w14:textId="080BB20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CFE1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Darbo stalas. 1600x700 h=735, stalviršis -ąžuolas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BB24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INV0284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45C5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72EC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287B5D4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ABF0E" w14:textId="43B90ADC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0406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Kairinis darbo stalas, 1600x1200, h=735, stalviršis ąžuolas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43BE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INV0286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A465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9270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46FDB75B" w14:textId="77777777" w:rsidTr="00A605C4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68B45" w14:textId="2CE277BC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99010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dokumentams (rakinama) 800x442 h=1852 Korpusas - ąžuolas, durelės - antracitas,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87FE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0267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1C4F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242BA58A" w14:textId="77777777" w:rsidTr="00A605C4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FFB6C" w14:textId="07182AA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D1E25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dokumentams (rakinama) 800x442 h=1852 Korpusas - ąžuolas, durelės - antracitas,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A6F5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D7C9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2C5D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742DE75F" w14:textId="77777777" w:rsidTr="00A605C4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A64F7" w14:textId="4529542F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03CA9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dokumentams (rakinama) 800x442 h=1852 Korpusas - ąžuolas, durelės - antracitas,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3EC9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77A5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CA18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63E202B3" w14:textId="77777777" w:rsidTr="00A605C4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2937" w14:textId="5D8F712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3E6A3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dokumentams (rakinama) 800x442 h=1852 Korpusas - ąžuolas, durelės - antracitas,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3FC3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0A84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43F6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7C5884F2" w14:textId="77777777" w:rsidTr="00A605C4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E7F84" w14:textId="62F4DC7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ED9C6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dokumentams (rakinama) 800x442 h=1852 Korpusas - ąžuolas, durelės - antracitas,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54D4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2A08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4CE3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702900F0" w14:textId="77777777" w:rsidTr="00A605C4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13E1C" w14:textId="66BA2E9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89E4D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Pusiau uždara spinta dokumentams (rakinama) 800x442 h=1852 Korpusas - ąžuolas, durelės - antracitas,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DB9A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71E2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D38C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0F89E8F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E9AD" w14:textId="0F998E7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280A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Apvalus stalas AV3115 spec. D=800 h=735 stalviršis - ažuolas,Kojos 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EEC7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2BB5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8F8B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0CA36C6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BCBFC" w14:textId="10FBA65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D647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Apvalus stalas AV3115 spec. D=800 h=735 stalviršis - ažuolas,Kojos 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485A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8D9C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8376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610E054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6A8D" w14:textId="2128AD5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18E9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8424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38B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0E63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5F8BD44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E7C71" w14:textId="308EF81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8E59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D03C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8054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E353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0368839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B46BE" w14:textId="77D04C2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9B2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ED10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5146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C11E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2AA0A8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D3788" w14:textId="0D05ED5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84A0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CBE6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1DA7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7385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551643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370B5" w14:textId="376F5B4E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78D0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ACF2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A54E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6EE5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3233AF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E0384" w14:textId="460E8F5C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9DCF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F771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90C4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8752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5EE3079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957B0" w14:textId="379E95F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5EBD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6002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FEE9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119A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26956F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734D3" w14:textId="59EBDA8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25DF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C9CD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A779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BBE1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2A6C82B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57C7" w14:textId="482B56EB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973A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6284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139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F917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E63F5DB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02D7B" w14:textId="41B2421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D909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0C09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8D1C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5456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BEDF9EB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B94F1" w14:textId="6E9E92EB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DDF3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8BF4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E19F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82F5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BC1E7A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9A53C" w14:textId="54773968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4A1D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0E9E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9287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335C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F9A85B7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0065E" w14:textId="7CE2245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1402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709A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B5F8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CBFE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217A15E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888F0" w14:textId="0A9839F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A0F4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97B4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A194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84FC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239C152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65199" w14:textId="0CF4094E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533E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4C5D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INV0349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58C8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C502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2ADC5E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548D9" w14:textId="0915A9A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87D1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356B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253E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A230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206D90E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D7E38" w14:textId="1F19A3D0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FF24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E4FA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2ACE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0280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24586A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E1E1" w14:textId="35AE34FC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53BE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895A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INV0352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1844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D620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2C56F0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5052" w14:textId="773379E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50E3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019B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68BD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FB09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5918CCCF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092BE" w14:textId="0CD81193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A55E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E07F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5279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B910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37D3CDC6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5F8F1" w14:textId="5826DDB0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C03E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Keturių stalcių blokas su ratukais (centrinis užraktas) AP6652.434x500 h=595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F74C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INV0356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02D3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996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53AE782" w14:textId="77777777" w:rsidTr="00A605C4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9F82D" w14:textId="661385FF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2A89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Pusiau uždara spinta dokumentams (rakinama) AJ8582 spec.-LMDP nugarėle, 800x442 h=1852 Korpusas ir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BA02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C8BA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767E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7128A0CB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3C17" w14:textId="16087868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E44B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1200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E7B1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5092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C26C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0C870B0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D795E" w14:textId="5DFFEF6B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5DB1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1200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320A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886F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E01C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224314D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F7BD7" w14:textId="3E90BA35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EAE9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1200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C954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INV0371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75DA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14EA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3BE52E4D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45BF9" w14:textId="5144510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9125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1200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12D8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CA56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248F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6B963D8F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E176A" w14:textId="44E5683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5166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1600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824A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INV0373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4362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F25B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699365B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889D" w14:textId="2FDBC45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9DE0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1600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6A6A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INV0374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429D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6CAE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69B24F9F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247A4" w14:textId="1D075C6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34BD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1600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0B10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4F99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123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0E34763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574D4" w14:textId="3E7184E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FE2B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1600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8C64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INV0376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B056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C27E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27534DD0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79145" w14:textId="2403B04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CB88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1600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F7F7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INV0377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AA8A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55BE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5E0E9EB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CF483" w14:textId="3C8EC6B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D182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1600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4BD2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INV0378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A50D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C651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150C4940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B7BEA" w14:textId="4C6A77C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DAB0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1600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62DE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B464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4632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77D3E40B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2E8AE" w14:textId="2B810B1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5192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1600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3B58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EDC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BE16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5A009C9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064D9" w14:textId="109270DB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98D3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1600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B02D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8009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B73A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3317B05F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34ADA" w14:textId="5D0047B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87C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1600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4BD6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INV0382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3DA2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52F6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0E84A83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0A53" w14:textId="6ECB2BB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6D58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1600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9E7B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INV0383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C461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A4AC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11FF8F1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F91D" w14:textId="0359D4B8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F95E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1600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71DA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INV0384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A76B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9813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1E6F94A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183D5" w14:textId="28424F6B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B3C5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Pertvara iš  LMD plokštelės 1600 mm stalo kraštinei 1200x530 h=530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7F8F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INV0386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7814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8A28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544F91" w:rsidRPr="00A547A2" w14:paraId="6CAB425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7417C" w14:textId="12ED74AB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7F1F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Darbo stalas 1600x700 h=735 Stalviršis - ažuolas, kojos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A41E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INV0394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E5AE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368E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2736BB5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3C9C" w14:textId="3AA191D3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ACBE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Darbo stalas 1600x700 h=735 Stalviršis - ažuolas, kojos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DC66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INV0396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0F5B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E81D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4E6AC3D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EBE77" w14:textId="63640CF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DD9B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Darbo stalas 1600x700 h=735 Stalviršis - ažuolas, kojos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5E5F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INV0397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4468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3081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47B830C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9BEA" w14:textId="10532EB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5628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Darbo stalas 1400x700 h=735 Stalviršis - ažuolas, kojos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1E56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B87A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EE51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3DC2C087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4E2D9" w14:textId="6234C08E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F3F0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Darbo stalas 1400x700 h=735 Stalviršis - ažuolas, kojos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2B39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1406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F963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0B28721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0E13E" w14:textId="1CCBF4C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DFE6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Dešininis darbo stalas 1600x1200 h=735 Stalviršis - ažuolas, kojos 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6CC5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A855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A42F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366847C7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D030B" w14:textId="577982E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A830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Dešininis darbo stalas 1600x1200 h=735 Stalviršis - ažuolas, kojos 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2838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DC5E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E67F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5D5B205D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6623A" w14:textId="6B9FBC3F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3291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Dešininis darbo stalas 1600x1200 h=735 Stalviršis - ažuolas, kojos 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CC91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AB6D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5473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1283DD5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7FE2" w14:textId="6A059F0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7AA6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Dešininis darbo stalas 1600x1200 h=735 Stalviršis - ažuolas, kojos 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0750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657F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8C6E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087D8EB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F46BE" w14:textId="74B3410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9D5B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Dešininis darbo stalas 1600x1200 h=735 Stalviršis - ažuolas, kojos 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7CC0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A210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0C04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14FFD43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87598" w14:textId="1BD2E085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418C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Dešininis darbo stalas 1600x1200 h=735 Stalviršis - ažuolas, kojos 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6FB2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E133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3C4C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2ED2633B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C187E" w14:textId="03FC17A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4788E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Kairisis darbo stalas 1600x1200 h=735 Stalviršis - ažuolas, kojo-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1D72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888E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9D30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3669AFA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5892D" w14:textId="7924F4A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C6CC6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Kairisis darbo stalas 1600x1200 h=735 Stalviršis - ažuolas, kojo-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5B13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C30D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9B7B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39B264C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3D6FC" w14:textId="19CA9C5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B420F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Kairisis darbo stalas 1600x1200 h=735 Stalviršis - ažuolas, kojo-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2225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C959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277F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607AF7CB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F8BF" w14:textId="0CDC57D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07CEC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Kairisis darbo stalas 1600x1200 h=735 Stalviršis - ažuolas, kojo-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532C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A4D0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A7AF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012D0AD0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FFD5" w14:textId="7C22FA0B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38D75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Kairisis darbo stalas 1600x1200 h=735 Stalviršis - ažuolas, kojo-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69DB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E4C8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9B97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2161ECE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4755A" w14:textId="64DF6C8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6C27C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Kairisis darbo stalas 1600x1200 h=735 Stalviršis - ažuolas, kojo-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FC43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87D6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EB99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31F13F0B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96195" w14:textId="6A52A27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175E7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Kairisis darbo stalas 1600x1200 h=735 Stalviršis - ažuolas, kojo-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52AE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B05A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3D00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107A557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44F1" w14:textId="7F2EECD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D9103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Kairisis darbo stalas 1600x1200 h=735 Stalviršis - ažuolas, kojo-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11A8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358E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56D2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10E420B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D1184" w14:textId="4640F6DB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5CEA5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Kairisis darbo stalas 1600x1200 h=735 Stalviršis - ažuolas, kojo- antracitas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553A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7F57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13D2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75711B1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6F521" w14:textId="454B080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6A9C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B6F3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64E7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E3CD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5E4D81A7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8F50F" w14:textId="6A80A20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E00D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2068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1302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10A1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2A5E1B1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3C752" w14:textId="63D5C9E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284F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3819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089B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892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A7F69E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27E2C" w14:textId="1BB076F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F53F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63AC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98F4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B60D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2E4D002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EB38A" w14:textId="5BCFE05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A68D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499F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3190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4174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06B79B9B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C2625" w14:textId="50DDDC1E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03FF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1ECF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CE00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A4E3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05980BA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933F1" w14:textId="6A52506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A8BF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DC9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67B9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0884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364C689F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F1CC" w14:textId="72E44428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2FA2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4C1D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C3DE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F8BA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5D6FBF0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5A07" w14:textId="3A17953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8963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75D0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88CF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5AFA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0DEDBBDB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6B72" w14:textId="35C41B00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9C55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454A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141E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AC2B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2C82D72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C8950" w14:textId="3F4C956F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CAA3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AC60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C411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A699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5AA82B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587BB" w14:textId="780D9345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4D51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0C4F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185E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BF6D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D93570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52E59" w14:textId="3BD7B700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FE8F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852D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00F7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D91E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578350B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EC15F" w14:textId="5D945B6E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D2FD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- 002 tamsiai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0BB7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3DFC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BB2B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5D8D938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CB5ED" w14:textId="1F84826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C347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- 031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4A9B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0BDE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3407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263E2B5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1DB58" w14:textId="398B4B10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8857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- 031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5703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FA29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E1B6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5D7B7D7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26CAC" w14:textId="2FCB6DA5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FCCD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- 031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1289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F31C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4673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4C70C5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4824F" w14:textId="2A3A1BB3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7C3F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- 031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5246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28F8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947D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39E0B70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0D5F2" w14:textId="124563D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C802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- 031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E215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16B6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2512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847B32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ABAFE" w14:textId="0B130ED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4A39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- 031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5123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824D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A1EA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78D52A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FE27E" w14:textId="752CED4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0A5A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- 031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00C7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B741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28DF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3CCD86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908FE" w14:textId="579785D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ACBD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EF - 031 pilkas gob.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9FF1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B2FD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6AD2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0C482BF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5D1B7" w14:textId="6AF6B39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B1B9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Sėdmaišis SEAT  F90. Spalva - raudona d. oda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D6B7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042E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3FBE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A7E06E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8B672" w14:textId="1553A46F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C242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Sėdmaišis SEAT  F90. Spalva - mėlyna d. oda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4E0C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INV0478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0645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58DC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78B2C41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AC711" w14:textId="44D7F963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3D58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Sofa SEAT  F90. Spalva - raudona d. oda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2994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FAD8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373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4F70C3FD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8BBE1" w14:textId="2C87143F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CA2BF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Antresolė AP8185 LMDP danga, ąžuolas šviesus, 800x420x724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C448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INV0566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E431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0A4D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EE2DAD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BB2BA" w14:textId="5520811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4600A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Antresolė AP8185 LMDP danga, ąžuolas šviesus, 800x420x724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52AA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INV0567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1823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E1B8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08C3D65F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1566B" w14:textId="5B051EC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D468D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Antresolė AP8165 LMDP danga, ąžuolas šviesus, 600x420x724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8567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INV0568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A7C8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945B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550C658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3B508" w14:textId="6E7AA6CF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4C86E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Spinta drabužiams LMDP danga, ąžuolas šviesus 390x600x1830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9D33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INV0569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9BC9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539F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3369EBC4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F0457" w14:textId="725E505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66ED3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Antresolė AP8185 LMDP danga, ąžuolas šviesus, 390x600x724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659B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INV0570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D6D4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5C02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6B993B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6963F" w14:textId="273C8D8B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EB2C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Kabykla ARIZONA aliuminio sp.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D1F2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INV0571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0527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7E7E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D6FEEA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AFDD" w14:textId="590EDE0B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BB01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Šviestuvas Unilux Swingo, juodas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E3C8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INV0588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5552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1470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60DE08C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26AB5" w14:textId="2A692FF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481E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Šviestuvas UNILUX Swingo, juodos sp. Žanos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7BD0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INV0626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B8E0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4B69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1B4478B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F4DD" w14:textId="206162F5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5A71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Šviestuvas Unilux Swingo, juodos sp., prisukamas prie stalo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6F66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INV0630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8260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805D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4CBB76D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726F9" w14:textId="531E1723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EDDEC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Tvirtinamas stalo šviestuvas Kanlux HERON KT017C-B, juodas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47AC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8030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92DB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196CE3D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BA44C" w14:textId="446A742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AD14C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Tvirtinamas stalo šviestuvas Kanlux HERON KT017C-B, juodas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C3AB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5136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58A7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038068B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DCAA9" w14:textId="42F6DF3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46C2A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Tvirtinamas stalo šviestuvas Kanlux HERON KT017C-B, juodas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67F0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2C5B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6F4F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6829D65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D3AA5" w14:textId="13DE6C7F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FBECE" w14:textId="77777777" w:rsidR="00544F91" w:rsidRPr="00A547A2" w:rsidRDefault="00544F91" w:rsidP="00544F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Tvirtinamas stalo šviestuvas Kanlux HERON KT017C-B, juodas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7D03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B665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1A5F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06D1F43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FC17C" w14:textId="56F4EEFF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E86A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01E3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304C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A60D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210CD8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1DEB5" w14:textId="0D818295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9969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36B6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C705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E813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2DD14F7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8F7F4" w14:textId="3C7B4EB8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D0B8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11E1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CAB4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3A8D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D5921C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18E52" w14:textId="6187B25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DCBA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BE7F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FD8F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224C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FB73C9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2DB4B" w14:textId="2DD1E17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37EA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F6FB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C9FA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5DF6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7B291D1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B7216" w14:textId="67C26F1C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48B4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F57F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D80C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2566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594A93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97E6" w14:textId="292D74D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95AB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9608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8797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91FC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A24AEE4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D5B0" w14:textId="4FE7422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E7C9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E2A1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1633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6F01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592721E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3E2F" w14:textId="75E0BB6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C9DB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B4D1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8925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2F58A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065A133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0D193" w14:textId="498299A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4C4B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BE29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B98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6C902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7B09E705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FF561" w14:textId="324DE59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5604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A8B8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INV0749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7CC2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FD5C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3C8CC00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0AB05" w14:textId="716E0C6D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DB09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B64A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1E49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B40F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45835F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70EB8" w14:textId="25DF9661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C5FD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5A16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D041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3D2B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547455C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BED86" w14:textId="0D98C68E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3F38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1CD8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INV0752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6347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8A31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33C7CAC0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CF1E" w14:textId="3905FBB8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86AF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D7BD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50B0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5B5A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770E64B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9E904" w14:textId="35969C48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CF9F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D9B4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B790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766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1869FB4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F699" w14:textId="6DF65935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6483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C35F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F77C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41EA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39EB4776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A05F3" w14:textId="1EC94B6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2FA5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BBFB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INV0756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79C7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A3CC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2C474EF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13C2F" w14:textId="2B5E7FB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E810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Iso, juodas rėmas, šv.pilkas gobelenas EF002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9055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DE67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4E9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6C5CCDE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C946C" w14:textId="63566C6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6CC6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Stelažas su 5 lentynomis L5 1000x600xh1800 mm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C44B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5DEC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0432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544F91" w:rsidRPr="00A547A2" w14:paraId="3B4A808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36996" w14:textId="05891B2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67D8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Stelažas su 5 lentynomis L5 1000x600xh1800 mm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A7C4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INV0761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FBBA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E4D5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544F91" w:rsidRPr="00A547A2" w14:paraId="2073B54B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1F7DD" w14:textId="77E3BDC5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EA8E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geltona JANINGE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3B5E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INV1136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5900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2DF7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DEABC8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C8A7" w14:textId="76F43283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4704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Jeninge kėdė Geltona 60246080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53EAD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INV1418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21A5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9248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773646F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FB2C7" w14:textId="1142C6DA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A626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Indaplovė EES69310L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E92D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INV1755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31DA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4DB8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300</w:t>
            </w:r>
          </w:p>
        </w:tc>
      </w:tr>
      <w:tr w:rsidR="00544F91" w:rsidRPr="00A547A2" w14:paraId="1791140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D8736" w14:textId="49D3450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90AD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Stalviršiai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1CD6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INV1784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2709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722D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12723738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97282" w14:textId="490C015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AC0A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Stalviršiai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D1E2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INV1785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9CE0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0B30F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6D00D284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20FB" w14:textId="6C9C8B1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71B84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Stalviršiai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78B1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INV1786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FE02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7EAA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5E5BF621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8FC5A" w14:textId="4C902647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5DFD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Stalviršiai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8F81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INV1787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2AB6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5690E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2AD468BB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E4B19" w14:textId="51194BA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3C24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Stalviršiai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08FC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INV1788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8C6C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E489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64646F5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A287" w14:textId="52775786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1F1A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Stalviršiai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0080FE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INV1789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61444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50D85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6FEC4C26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FBEA" w14:textId="47658912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404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Sėdmaišis SEAT  F90. Spalva - raudona d. oda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092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INV0476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3F2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7FCDC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4AFA135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251E7" w14:textId="1D4845C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EDC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Lentyna juodai/ruda 147x147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A8A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INV1051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061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0DBB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418F4D5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59160" w14:textId="78A93BF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11B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Kilimas pilkos spalvos 133x195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DE2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INV1053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EA0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17A5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69515D26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1ED5" w14:textId="0F6DF1FC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A08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su atlošu beržas/sidabro sp.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478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INV1054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2D7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986B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35015B76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F7456" w14:textId="07E90B38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F8E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su atlošu beržas/sidabro sp.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CB40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INV1055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307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11361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5E7D8F33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E94F0" w14:textId="12601F70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713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su atlošu beržas/sidabro sp.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FD08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INV1056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02A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8EA33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71AF92BA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8E4B" w14:textId="0CA2D918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82E7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Kėdė su atlošu beržas/sidabro sp.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9F7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INV1057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D0B4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D6B0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544F91" w:rsidRPr="00A547A2" w14:paraId="480F4516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CE9B2" w14:textId="5E6F132E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42E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Sofa trivietė šv.pilkos spalvos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9D42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INV1058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DFEB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C066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544F91" w:rsidRPr="00A547A2" w14:paraId="3B1635FC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A2D65" w14:textId="663FC505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2B59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Fotelis pilkos sp.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BCE3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INV1059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3C3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0C519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32B5B929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1DF95" w14:textId="37762D94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4B91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Fotelis pilkos sp.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DDDA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INV1060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EEC7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2286D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544F91" w:rsidRPr="00A547A2" w14:paraId="48BF7F02" w14:textId="77777777" w:rsidTr="00A605C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D3264" w14:textId="4BBF5BA9" w:rsidR="00544F91" w:rsidRPr="00A547A2" w:rsidRDefault="00544F91" w:rsidP="00A60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1C1C1D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C74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Stalas baltu rėmu 150x78x1,8 bambukas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8575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INV1061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8616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4D6C0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5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544F91" w:rsidRPr="00A547A2" w14:paraId="2773F116" w14:textId="77777777" w:rsidTr="00A605C4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841D8" w14:textId="77777777" w:rsidR="00544F91" w:rsidRPr="00A547A2" w:rsidRDefault="00544F91" w:rsidP="00544F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82FEAC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70C20F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D18E6B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5177F6" w14:textId="77777777" w:rsidR="00544F91" w:rsidRPr="00A547A2" w:rsidRDefault="00544F91" w:rsidP="00544F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</w:p>
        </w:tc>
      </w:tr>
    </w:tbl>
    <w:p w14:paraId="4D9AAF7A" w14:textId="77777777" w:rsidR="00544F91" w:rsidRPr="00544F91" w:rsidRDefault="00544F91" w:rsidP="00544F91"/>
    <w:sectPr w:rsidR="00544F91" w:rsidRPr="00544F91" w:rsidSect="0086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5E6"/>
    <w:multiLevelType w:val="hybridMultilevel"/>
    <w:tmpl w:val="BCEC55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3C5D"/>
    <w:multiLevelType w:val="hybridMultilevel"/>
    <w:tmpl w:val="F4BC70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D3396"/>
    <w:multiLevelType w:val="hybridMultilevel"/>
    <w:tmpl w:val="91C227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A2BB5"/>
    <w:multiLevelType w:val="hybridMultilevel"/>
    <w:tmpl w:val="120CA6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F1"/>
    <w:rsid w:val="00165EF1"/>
    <w:rsid w:val="00395B3C"/>
    <w:rsid w:val="004A54A1"/>
    <w:rsid w:val="00544F91"/>
    <w:rsid w:val="00861027"/>
    <w:rsid w:val="00A547A2"/>
    <w:rsid w:val="00A605C4"/>
    <w:rsid w:val="00E16709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6B8F"/>
  <w15:chartTrackingRefBased/>
  <w15:docId w15:val="{A82CE5B0-A554-4C91-B1F4-D13B734E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4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12">
    <w:name w:val="font12"/>
    <w:basedOn w:val="Normal"/>
    <w:rsid w:val="0054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1313"/>
      <w:sz w:val="18"/>
      <w:szCs w:val="18"/>
      <w:lang w:eastAsia="lt-LT"/>
    </w:rPr>
  </w:style>
  <w:style w:type="paragraph" w:customStyle="1" w:styleId="font17">
    <w:name w:val="font17"/>
    <w:basedOn w:val="Normal"/>
    <w:rsid w:val="0054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3"/>
      <w:sz w:val="18"/>
      <w:szCs w:val="18"/>
      <w:lang w:eastAsia="lt-LT"/>
    </w:rPr>
  </w:style>
  <w:style w:type="paragraph" w:customStyle="1" w:styleId="font21">
    <w:name w:val="font21"/>
    <w:basedOn w:val="Normal"/>
    <w:rsid w:val="0054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C"/>
      <w:sz w:val="18"/>
      <w:szCs w:val="18"/>
      <w:lang w:eastAsia="lt-LT"/>
    </w:rPr>
  </w:style>
  <w:style w:type="paragraph" w:customStyle="1" w:styleId="font22">
    <w:name w:val="font22"/>
    <w:basedOn w:val="Normal"/>
    <w:rsid w:val="0054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D"/>
      <w:sz w:val="18"/>
      <w:szCs w:val="18"/>
      <w:lang w:eastAsia="lt-LT"/>
    </w:rPr>
  </w:style>
  <w:style w:type="paragraph" w:customStyle="1" w:styleId="font23">
    <w:name w:val="font23"/>
    <w:basedOn w:val="Normal"/>
    <w:rsid w:val="0054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lt-LT"/>
    </w:rPr>
  </w:style>
  <w:style w:type="paragraph" w:customStyle="1" w:styleId="xl50">
    <w:name w:val="xl50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66">
    <w:name w:val="xl66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1">
    <w:name w:val="xl91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1C1D"/>
      <w:sz w:val="18"/>
      <w:szCs w:val="18"/>
      <w:lang w:eastAsia="lt-LT"/>
    </w:rPr>
  </w:style>
  <w:style w:type="paragraph" w:customStyle="1" w:styleId="xl92">
    <w:name w:val="xl92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C1C1D"/>
      <w:sz w:val="18"/>
      <w:szCs w:val="18"/>
      <w:lang w:eastAsia="lt-LT"/>
    </w:rPr>
  </w:style>
  <w:style w:type="paragraph" w:customStyle="1" w:styleId="xl93">
    <w:name w:val="xl93"/>
    <w:basedOn w:val="Normal"/>
    <w:rsid w:val="0054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5">
    <w:name w:val="xl95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1A1A1C"/>
      <w:sz w:val="18"/>
      <w:szCs w:val="18"/>
      <w:lang w:eastAsia="lt-LT"/>
    </w:rPr>
  </w:style>
  <w:style w:type="paragraph" w:customStyle="1" w:styleId="xl98">
    <w:name w:val="xl98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C"/>
      <w:sz w:val="18"/>
      <w:szCs w:val="18"/>
      <w:lang w:eastAsia="lt-LT"/>
    </w:rPr>
  </w:style>
  <w:style w:type="paragraph" w:customStyle="1" w:styleId="xl99">
    <w:name w:val="xl99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D"/>
      <w:sz w:val="18"/>
      <w:szCs w:val="18"/>
      <w:lang w:eastAsia="lt-LT"/>
    </w:rPr>
  </w:style>
  <w:style w:type="paragraph" w:customStyle="1" w:styleId="xl100">
    <w:name w:val="xl100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2A2A2D"/>
      <w:sz w:val="18"/>
      <w:szCs w:val="18"/>
      <w:lang w:eastAsia="lt-LT"/>
    </w:rPr>
  </w:style>
  <w:style w:type="paragraph" w:customStyle="1" w:styleId="xl101">
    <w:name w:val="xl101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3"/>
      <w:sz w:val="18"/>
      <w:szCs w:val="18"/>
      <w:lang w:eastAsia="lt-LT"/>
    </w:rPr>
  </w:style>
  <w:style w:type="paragraph" w:customStyle="1" w:styleId="xl102">
    <w:name w:val="xl102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212123"/>
      <w:sz w:val="18"/>
      <w:szCs w:val="18"/>
      <w:lang w:eastAsia="lt-LT"/>
    </w:rPr>
  </w:style>
  <w:style w:type="paragraph" w:customStyle="1" w:styleId="xl109">
    <w:name w:val="xl109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10">
    <w:name w:val="xl110"/>
    <w:basedOn w:val="Normal"/>
    <w:rsid w:val="00544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11">
    <w:name w:val="xl111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12">
    <w:name w:val="xl112"/>
    <w:basedOn w:val="Normal"/>
    <w:rsid w:val="00544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13">
    <w:name w:val="xl113"/>
    <w:basedOn w:val="Normal"/>
    <w:rsid w:val="0054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lt-LT"/>
    </w:rPr>
  </w:style>
  <w:style w:type="paragraph" w:customStyle="1" w:styleId="xl197">
    <w:name w:val="xl197"/>
    <w:basedOn w:val="Normal"/>
    <w:rsid w:val="00544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202">
    <w:name w:val="xl202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208">
    <w:name w:val="xl208"/>
    <w:basedOn w:val="Normal"/>
    <w:rsid w:val="00544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212">
    <w:name w:val="xl212"/>
    <w:basedOn w:val="Normal"/>
    <w:rsid w:val="00544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C1C1D"/>
      <w:sz w:val="18"/>
      <w:szCs w:val="18"/>
      <w:lang w:eastAsia="lt-LT"/>
    </w:rPr>
  </w:style>
  <w:style w:type="paragraph" w:customStyle="1" w:styleId="xl213">
    <w:name w:val="xl213"/>
    <w:basedOn w:val="Normal"/>
    <w:rsid w:val="00544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214">
    <w:name w:val="xl214"/>
    <w:basedOn w:val="Normal"/>
    <w:rsid w:val="00544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1C1D"/>
      <w:sz w:val="18"/>
      <w:szCs w:val="18"/>
      <w:lang w:eastAsia="lt-LT"/>
    </w:rPr>
  </w:style>
  <w:style w:type="paragraph" w:customStyle="1" w:styleId="xl215">
    <w:name w:val="xl215"/>
    <w:basedOn w:val="Normal"/>
    <w:rsid w:val="00544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1C1D"/>
      <w:sz w:val="18"/>
      <w:szCs w:val="18"/>
      <w:lang w:eastAsia="lt-LT"/>
    </w:rPr>
  </w:style>
  <w:style w:type="paragraph" w:customStyle="1" w:styleId="xl216">
    <w:name w:val="xl216"/>
    <w:basedOn w:val="Normal"/>
    <w:rsid w:val="00544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217">
    <w:name w:val="xl217"/>
    <w:basedOn w:val="Normal"/>
    <w:rsid w:val="0054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1C1D"/>
      <w:sz w:val="18"/>
      <w:szCs w:val="18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544F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F91"/>
    <w:rPr>
      <w:color w:val="954F72"/>
      <w:u w:val="single"/>
    </w:rPr>
  </w:style>
  <w:style w:type="character" w:customStyle="1" w:styleId="font231">
    <w:name w:val="font231"/>
    <w:basedOn w:val="DefaultParagraphFont"/>
    <w:rsid w:val="00544F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3D3D3F"/>
      <w:sz w:val="18"/>
      <w:szCs w:val="18"/>
      <w:u w:val="none"/>
      <w:effect w:val="none"/>
    </w:rPr>
  </w:style>
  <w:style w:type="character" w:customStyle="1" w:styleId="font211">
    <w:name w:val="font211"/>
    <w:basedOn w:val="DefaultParagraphFont"/>
    <w:rsid w:val="00544F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1A1A1C"/>
      <w:sz w:val="18"/>
      <w:szCs w:val="18"/>
      <w:u w:val="none"/>
      <w:effect w:val="none"/>
    </w:rPr>
  </w:style>
  <w:style w:type="character" w:customStyle="1" w:styleId="font221">
    <w:name w:val="font221"/>
    <w:basedOn w:val="DefaultParagraphFont"/>
    <w:rsid w:val="00544F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2A2A2D"/>
      <w:sz w:val="18"/>
      <w:szCs w:val="18"/>
      <w:u w:val="none"/>
      <w:effect w:val="none"/>
    </w:rPr>
  </w:style>
  <w:style w:type="character" w:customStyle="1" w:styleId="font121">
    <w:name w:val="font121"/>
    <w:basedOn w:val="DefaultParagraphFont"/>
    <w:rsid w:val="00544F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131313"/>
      <w:sz w:val="18"/>
      <w:szCs w:val="18"/>
      <w:u w:val="none"/>
      <w:effect w:val="none"/>
    </w:rPr>
  </w:style>
  <w:style w:type="character" w:customStyle="1" w:styleId="font171">
    <w:name w:val="font171"/>
    <w:basedOn w:val="DefaultParagraphFont"/>
    <w:rsid w:val="00544F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212123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6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Gramauskas</dc:creator>
  <cp:keywords/>
  <dc:description/>
  <cp:lastModifiedBy>ramunas@lrvalstybe.lt</cp:lastModifiedBy>
  <cp:revision>2</cp:revision>
  <dcterms:created xsi:type="dcterms:W3CDTF">2021-10-15T07:45:00Z</dcterms:created>
  <dcterms:modified xsi:type="dcterms:W3CDTF">2021-10-15T07:45:00Z</dcterms:modified>
</cp:coreProperties>
</file>