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0C85" w14:textId="77777777" w:rsidR="00976116" w:rsidRDefault="00976116">
      <w:pPr>
        <w:rPr>
          <w:rFonts w:ascii="Calibri" w:eastAsia="Times New Roman" w:hAnsi="Calibri" w:cs="Calibri"/>
          <w:color w:val="000000"/>
          <w:lang w:eastAsia="lt-LT"/>
        </w:rPr>
      </w:pPr>
      <w:bookmarkStart w:id="0" w:name="_GoBack"/>
      <w:bookmarkEnd w:id="0"/>
    </w:p>
    <w:tbl>
      <w:tblPr>
        <w:tblW w:w="14600" w:type="dxa"/>
        <w:tblLook w:val="04A0" w:firstRow="1" w:lastRow="0" w:firstColumn="1" w:lastColumn="0" w:noHBand="0" w:noVBand="1"/>
      </w:tblPr>
      <w:tblGrid>
        <w:gridCol w:w="500"/>
        <w:gridCol w:w="1540"/>
        <w:gridCol w:w="1620"/>
        <w:gridCol w:w="1840"/>
        <w:gridCol w:w="1640"/>
        <w:gridCol w:w="1440"/>
        <w:gridCol w:w="498"/>
        <w:gridCol w:w="3622"/>
        <w:gridCol w:w="1900"/>
      </w:tblGrid>
      <w:tr w:rsidR="00976116" w:rsidRPr="00976116" w14:paraId="61D942A9" w14:textId="77777777" w:rsidTr="00976116">
        <w:trPr>
          <w:trHeight w:val="9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F4F21AF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Eil. Nr.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9CC0879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Automobilio markė, modelis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36DD1E4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Gamybos metai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719D9B0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Registracijos šalis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5C1282E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Valstybinis Nr.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E2F2E46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Naudojamo kuro rūšis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30F0ACD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Slėptuvė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31E0601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Prekės Nr. muitinės apskaitos sistemoje</w:t>
            </w:r>
          </w:p>
        </w:tc>
      </w:tr>
      <w:tr w:rsidR="00976116" w:rsidRPr="00976116" w14:paraId="20EFD108" w14:textId="77777777" w:rsidTr="00976116">
        <w:trPr>
          <w:trHeight w:val="7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DF2655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CE7C06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AUDI 80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78B04C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1989 m.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101D57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Baltarusija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426241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1117BE-4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C034AC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B19B40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yra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DCE53" w14:textId="77777777" w:rsidR="00976116" w:rsidRPr="00976116" w:rsidRDefault="00976116" w:rsidP="0097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D3FC2">
              <w:rPr>
                <w:rFonts w:ascii="Calibri" w:eastAsia="Times New Roman" w:hAnsi="Calibri" w:cs="Calibri"/>
                <w:lang w:eastAsia="lt-LT"/>
              </w:rPr>
              <w:t>gamyklinėje ertmėje, galinėse durelėse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012B88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9130626</w:t>
            </w:r>
          </w:p>
        </w:tc>
      </w:tr>
      <w:tr w:rsidR="00976116" w:rsidRPr="00976116" w14:paraId="53E9D7EC" w14:textId="77777777" w:rsidTr="0097611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32E478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738AC9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AUDI 100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A02DE5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1989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0D5ABF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Baltarusija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5F1FD7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3152KP-4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553567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EE7008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yra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4CC4E9" w14:textId="77777777" w:rsidR="00976116" w:rsidRPr="00976116" w:rsidRDefault="00976116" w:rsidP="0097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D3FC2">
              <w:rPr>
                <w:rFonts w:ascii="Calibri" w:eastAsia="Times New Roman" w:hAnsi="Calibri" w:cs="Calibri"/>
                <w:lang w:eastAsia="lt-LT"/>
              </w:rPr>
              <w:t>po sėdynėmis ir bagažinėje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2B0EF7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9133389</w:t>
            </w:r>
          </w:p>
        </w:tc>
      </w:tr>
      <w:tr w:rsidR="00976116" w:rsidRPr="00976116" w14:paraId="43BEE658" w14:textId="77777777" w:rsidTr="00976116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0D496F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1C6F2DB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AUDI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5F72A2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1986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BD77BC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Baltarusija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A73AB2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4121KK-4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837882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B2F5C1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yra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8AE7EB" w14:textId="156DEE08" w:rsidR="00976116" w:rsidRPr="00976116" w:rsidRDefault="00976116" w:rsidP="0097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automobilio kėbulo konstrukcijose -galiniuose lonžeronuose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F0176A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9133848</w:t>
            </w:r>
          </w:p>
        </w:tc>
      </w:tr>
      <w:tr w:rsidR="00976116" w:rsidRPr="00976116" w14:paraId="2843FA0C" w14:textId="77777777" w:rsidTr="00976116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979796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9F1243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AUDI A8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8C53BA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1996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74FA09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Baltarusija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A901A9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3094BO-4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B19ACB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8C34E2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yra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5CBD1" w14:textId="77777777" w:rsidR="00976116" w:rsidRPr="00976116" w:rsidRDefault="00976116" w:rsidP="0097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automobilio bag</w:t>
            </w:r>
            <w:r w:rsidR="00753061">
              <w:rPr>
                <w:rFonts w:ascii="Calibri" w:eastAsia="Times New Roman" w:hAnsi="Calibri" w:cs="Calibri"/>
                <w:color w:val="000000"/>
                <w:lang w:eastAsia="lt-LT"/>
              </w:rPr>
              <w:t>a</w:t>
            </w: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žinės ertmėje specialiai įrengtos slėptuvės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F90BBB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9133966</w:t>
            </w:r>
          </w:p>
        </w:tc>
      </w:tr>
      <w:tr w:rsidR="00976116" w:rsidRPr="00976116" w14:paraId="55026A90" w14:textId="77777777" w:rsidTr="0097611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DC749A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721468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AUDI 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85B92B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1986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1D62F1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Baltarusija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69737F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4959MM-4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808E99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EB7E03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yra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4E31CC" w14:textId="77777777" w:rsidR="00976116" w:rsidRPr="00976116" w:rsidRDefault="00976116" w:rsidP="0097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automobilio kuro bake, priekinėje panelėje ir durelėse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D950ED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9138253</w:t>
            </w:r>
          </w:p>
        </w:tc>
      </w:tr>
      <w:tr w:rsidR="00976116" w:rsidRPr="00976116" w14:paraId="7B768D12" w14:textId="77777777" w:rsidTr="00976116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BF07AE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96713C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AUDI A6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82C82A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1995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45C409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Baltarusija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7E3967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1078MH-4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6CFDBC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4EDC8E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yra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700375" w14:textId="77777777" w:rsidR="00976116" w:rsidRPr="00976116" w:rsidRDefault="00976116" w:rsidP="0097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už galinės sėdynės įrengta slėptuvė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419178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9140065</w:t>
            </w:r>
          </w:p>
        </w:tc>
      </w:tr>
      <w:tr w:rsidR="00976116" w:rsidRPr="00976116" w14:paraId="43AD1861" w14:textId="77777777" w:rsidTr="00976116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0EDBB6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0F8572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AUDI A6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7F4652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1998 m.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B9A4D0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Baltarusija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F47E0E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6379MH-4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94A54B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960FA6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yra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E3589B" w14:textId="355157AA" w:rsidR="00976116" w:rsidRPr="00976116" w:rsidRDefault="00976116" w:rsidP="0097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automobilio perskirtame bake, bamperyje ir dugne specialiai įrengta slėptuvė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CAEB2E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9140639</w:t>
            </w:r>
          </w:p>
        </w:tc>
      </w:tr>
      <w:tr w:rsidR="00976116" w:rsidRPr="00976116" w14:paraId="3D561C67" w14:textId="77777777" w:rsidTr="007645FB">
        <w:trPr>
          <w:trHeight w:val="4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24D1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8.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4F20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Audi A6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4A595C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1995 m.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6E531D59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nėra dokumentų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D426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217XUA05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6C702C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benzinas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01834EE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eisme dalyvauti negali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4BB36C7F" w14:textId="77777777" w:rsidR="00976116" w:rsidRPr="00976116" w:rsidRDefault="00976116" w:rsidP="00976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76116">
              <w:rPr>
                <w:rFonts w:ascii="Calibri" w:eastAsia="Times New Roman" w:hAnsi="Calibri" w:cs="Calibri"/>
                <w:color w:val="000000"/>
                <w:lang w:eastAsia="lt-LT"/>
              </w:rPr>
              <w:t>9146389</w:t>
            </w:r>
          </w:p>
        </w:tc>
      </w:tr>
    </w:tbl>
    <w:p w14:paraId="2B8C7436" w14:textId="77777777" w:rsidR="00976116" w:rsidRDefault="00976116"/>
    <w:sectPr w:rsidR="00976116" w:rsidSect="009761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16"/>
    <w:rsid w:val="003A1269"/>
    <w:rsid w:val="00753061"/>
    <w:rsid w:val="007645FB"/>
    <w:rsid w:val="00976116"/>
    <w:rsid w:val="00BD1C71"/>
    <w:rsid w:val="00BD3FC2"/>
    <w:rsid w:val="00C62FA3"/>
    <w:rsid w:val="00EE5EEE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8D39"/>
  <w15:chartTrackingRefBased/>
  <w15:docId w15:val="{5A6CF70D-A420-48FF-B20E-28F84A9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Pauliukas</dc:creator>
  <cp:keywords/>
  <dc:description/>
  <cp:lastModifiedBy>ramunas@lrvalstybe.lt</cp:lastModifiedBy>
  <cp:revision>2</cp:revision>
  <dcterms:created xsi:type="dcterms:W3CDTF">2021-07-16T09:58:00Z</dcterms:created>
  <dcterms:modified xsi:type="dcterms:W3CDTF">2021-07-16T09:58:00Z</dcterms:modified>
</cp:coreProperties>
</file>